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EB" w:rsidRPr="004F61EB" w:rsidRDefault="004F61EB" w:rsidP="004F61EB">
      <w:pPr>
        <w:spacing w:line="58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4F61EB">
        <w:rPr>
          <w:rFonts w:ascii="Times New Roman" w:eastAsia="黑体" w:hAnsi="Times New Roman" w:cs="Times New Roman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F61EB">
        <w:rPr>
          <w:rFonts w:ascii="Times New Roman" w:eastAsia="黑体" w:hAnsi="Times New Roman" w:cs="Times New Roman"/>
          <w:bCs/>
          <w:sz w:val="32"/>
          <w:szCs w:val="32"/>
        </w:rPr>
        <w:instrText>ADDIN CNKISM.UserStyle</w:instrText>
      </w:r>
      <w:r w:rsidRPr="004F61EB">
        <w:rPr>
          <w:rFonts w:ascii="Times New Roman" w:eastAsia="黑体" w:hAnsi="Times New Roman" w:cs="Times New Roman"/>
          <w:bCs/>
          <w:sz w:val="32"/>
          <w:szCs w:val="32"/>
        </w:rPr>
      </w:r>
      <w:r w:rsidRPr="004F61EB">
        <w:rPr>
          <w:rFonts w:ascii="Times New Roman" w:eastAsia="黑体" w:hAnsi="Times New Roman" w:cs="Times New Roman"/>
          <w:bCs/>
          <w:sz w:val="32"/>
          <w:szCs w:val="32"/>
        </w:rPr>
        <w:fldChar w:fldCharType="end"/>
      </w:r>
      <w:r w:rsidRPr="004F61EB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1E7C69"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:rsidR="004F61EB" w:rsidRPr="004F61EB" w:rsidRDefault="004F61EB" w:rsidP="004F61EB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4F61EB">
        <w:rPr>
          <w:rFonts w:ascii="Times New Roman" w:eastAsia="方正小标宋简体" w:hAnsi="Times New Roman" w:cs="Times New Roman"/>
          <w:sz w:val="36"/>
          <w:szCs w:val="36"/>
        </w:rPr>
        <w:t>2019</w:t>
      </w:r>
      <w:r w:rsidRPr="004F61EB">
        <w:rPr>
          <w:rFonts w:ascii="Times New Roman" w:eastAsia="方正小标宋简体" w:hAnsi="Times New Roman" w:cs="Times New Roman"/>
          <w:sz w:val="36"/>
          <w:szCs w:val="36"/>
        </w:rPr>
        <w:t>年全省本科高校</w:t>
      </w:r>
      <w:r w:rsidRPr="004F61EB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4F61EB">
        <w:rPr>
          <w:rFonts w:ascii="Times New Roman" w:eastAsia="方正小标宋简体" w:hAnsi="Times New Roman" w:cs="Times New Roman"/>
          <w:sz w:val="36"/>
          <w:szCs w:val="36"/>
        </w:rPr>
        <w:t>马工程重点教材</w:t>
      </w:r>
      <w:r w:rsidRPr="004F61EB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4F61EB">
        <w:rPr>
          <w:rFonts w:ascii="Times New Roman" w:eastAsia="方正小标宋简体" w:hAnsi="Times New Roman" w:cs="Times New Roman"/>
          <w:sz w:val="36"/>
          <w:szCs w:val="36"/>
        </w:rPr>
        <w:t>任课教师全员培训报名汇总表</w:t>
      </w:r>
      <w:bookmarkEnd w:id="0"/>
    </w:p>
    <w:p w:rsidR="004F61EB" w:rsidRPr="004F61EB" w:rsidRDefault="004F61EB" w:rsidP="004F61EB">
      <w:pPr>
        <w:adjustRightInd w:val="0"/>
        <w:snapToGrid w:val="0"/>
        <w:spacing w:line="560" w:lineRule="exact"/>
        <w:ind w:firstLineChars="100" w:firstLine="280"/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4F61EB">
        <w:rPr>
          <w:rFonts w:ascii="Times New Roman" w:eastAsia="仿宋_GB2312" w:hAnsi="Times New Roman" w:cs="Times New Roman"/>
          <w:sz w:val="28"/>
          <w:szCs w:val="28"/>
        </w:rPr>
        <w:t>学校名称：</w:t>
      </w:r>
      <w:r w:rsidRPr="004F61EB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</w:t>
      </w:r>
    </w:p>
    <w:tbl>
      <w:tblPr>
        <w:tblpPr w:leftFromText="180" w:rightFromText="180" w:vertAnchor="text" w:horzAnchor="page" w:tblpXSpec="center" w:tblpY="308"/>
        <w:tblOverlap w:val="never"/>
        <w:tblW w:w="1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85"/>
        <w:gridCol w:w="825"/>
        <w:gridCol w:w="1680"/>
        <w:gridCol w:w="1430"/>
        <w:gridCol w:w="1870"/>
        <w:gridCol w:w="1920"/>
        <w:gridCol w:w="2040"/>
        <w:gridCol w:w="2010"/>
      </w:tblGrid>
      <w:tr w:rsidR="004F61EB" w:rsidRPr="004F61EB" w:rsidTr="003B65DB">
        <w:trPr>
          <w:trHeight w:val="567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院系</w:t>
            </w: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在校讲授课程</w:t>
            </w: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培训教材名称</w:t>
            </w: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  <w:tr w:rsidR="004F61EB" w:rsidRPr="004F61EB" w:rsidTr="003B65DB">
        <w:trPr>
          <w:trHeight w:val="340"/>
          <w:jc w:val="center"/>
        </w:trPr>
        <w:tc>
          <w:tcPr>
            <w:tcW w:w="846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  <w:r w:rsidRPr="004F61EB"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148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4F61EB" w:rsidRPr="004F61EB" w:rsidRDefault="004F61EB" w:rsidP="004F61EB">
            <w:pPr>
              <w:adjustRightInd w:val="0"/>
              <w:snapToGrid w:val="0"/>
              <w:spacing w:line="400" w:lineRule="exact"/>
              <w:ind w:firstLineChars="1" w:firstLine="3"/>
              <w:jc w:val="center"/>
              <w:rPr>
                <w:rFonts w:ascii="Times New Roman" w:eastAsia="微软雅黑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4F61EB" w:rsidRPr="004F61EB" w:rsidRDefault="004F61EB" w:rsidP="004F61EB">
      <w:pPr>
        <w:adjustRightInd w:val="0"/>
        <w:snapToGrid w:val="0"/>
        <w:spacing w:line="580" w:lineRule="exact"/>
        <w:ind w:firstLineChars="200" w:firstLine="560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 w:rsidRPr="004F61EB">
        <w:rPr>
          <w:rFonts w:ascii="Times New Roman" w:eastAsia="仿宋_GB2312" w:hAnsi="Times New Roman" w:cs="Times New Roman"/>
          <w:sz w:val="28"/>
          <w:szCs w:val="28"/>
        </w:rPr>
        <w:t>校级联系人：</w:t>
      </w:r>
      <w:r w:rsidRPr="004F61EB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部门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职务：</w:t>
      </w:r>
      <w:r w:rsidRPr="004F61EB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电话：</w:t>
      </w:r>
      <w:r w:rsidRPr="004F61EB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电子邮箱：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F61EB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</w:t>
      </w:r>
    </w:p>
    <w:p w:rsidR="004F61EB" w:rsidRDefault="004F61EB" w:rsidP="004F61EB">
      <w:pPr>
        <w:spacing w:line="560" w:lineRule="exact"/>
        <w:ind w:firstLineChars="200" w:firstLine="562"/>
        <w:rPr>
          <w:rFonts w:ascii="Times New Roman" w:eastAsia="黑体" w:hAnsi="Times New Roman" w:cs="Times New Roman"/>
          <w:bCs/>
          <w:sz w:val="32"/>
          <w:szCs w:val="32"/>
        </w:rPr>
      </w:pPr>
      <w:r w:rsidRPr="004F61EB">
        <w:rPr>
          <w:rFonts w:ascii="Times New Roman" w:eastAsia="仿宋_GB2312" w:hAnsi="Times New Roman" w:cs="Times New Roman"/>
          <w:b/>
          <w:bCs/>
          <w:sz w:val="28"/>
          <w:szCs w:val="28"/>
        </w:rPr>
        <w:t>说明：</w:t>
      </w:r>
      <w:r w:rsidRPr="004F61EB">
        <w:rPr>
          <w:rFonts w:ascii="Times New Roman" w:eastAsia="仿宋_GB2312" w:hAnsi="Times New Roman" w:cs="Times New Roman"/>
          <w:b/>
          <w:bCs/>
          <w:sz w:val="28"/>
          <w:szCs w:val="28"/>
        </w:rPr>
        <w:t>1.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参培教师人数以在校授课专职教师数为准，汇总表可以自行增加行数。</w:t>
      </w:r>
      <w:r w:rsidRPr="004F61EB">
        <w:rPr>
          <w:rFonts w:ascii="Times New Roman" w:eastAsia="仿宋_GB2312" w:hAnsi="Times New Roman" w:cs="Times New Roman"/>
          <w:b/>
          <w:bCs/>
          <w:sz w:val="28"/>
          <w:szCs w:val="28"/>
        </w:rPr>
        <w:t>2.</w:t>
      </w:r>
      <w:hyperlink r:id="rId9" w:history="1">
        <w:r w:rsidRPr="004F61EB">
          <w:rPr>
            <w:rFonts w:ascii="Times New Roman" w:eastAsia="仿宋_GB2312" w:hAnsi="Times New Roman" w:cs="Times New Roman"/>
            <w:sz w:val="28"/>
            <w:szCs w:val="28"/>
          </w:rPr>
          <w:t>请将汇总表于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2019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年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5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月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5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日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12:00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前发至电子邮箱</w:t>
        </w:r>
        <w:r w:rsidRPr="004F61EB">
          <w:rPr>
            <w:rFonts w:ascii="Times New Roman" w:eastAsia="仿宋_GB2312" w:hAnsi="Times New Roman" w:cs="Times New Roman"/>
            <w:sz w:val="28"/>
            <w:szCs w:val="28"/>
          </w:rPr>
          <w:t>njwpzx@163.con</w:t>
        </w:r>
      </w:hyperlink>
      <w:r w:rsidRPr="004F61EB">
        <w:rPr>
          <w:rFonts w:ascii="Times New Roman" w:eastAsia="仿宋_GB2312" w:hAnsi="Times New Roman" w:cs="Times New Roman"/>
          <w:sz w:val="28"/>
          <w:szCs w:val="28"/>
        </w:rPr>
        <w:t>。培训会务联系人：张伟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13851824277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，</w:t>
      </w:r>
      <w:proofErr w:type="gramStart"/>
      <w:r w:rsidRPr="004F61EB">
        <w:rPr>
          <w:rFonts w:ascii="Times New Roman" w:eastAsia="仿宋_GB2312" w:hAnsi="Times New Roman" w:cs="Times New Roman"/>
          <w:sz w:val="28"/>
          <w:szCs w:val="28"/>
        </w:rPr>
        <w:t>沈洋</w:t>
      </w:r>
      <w:proofErr w:type="gramEnd"/>
      <w:r w:rsidRPr="004F61EB">
        <w:rPr>
          <w:rFonts w:ascii="Times New Roman" w:eastAsia="仿宋_GB2312" w:hAnsi="Times New Roman" w:cs="Times New Roman"/>
          <w:sz w:val="28"/>
          <w:szCs w:val="28"/>
        </w:rPr>
        <w:t>18261936270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，</w:t>
      </w:r>
      <w:proofErr w:type="gramStart"/>
      <w:r w:rsidRPr="004F61EB">
        <w:rPr>
          <w:rFonts w:ascii="Times New Roman" w:eastAsia="仿宋_GB2312" w:hAnsi="Times New Roman" w:cs="Times New Roman"/>
          <w:sz w:val="28"/>
          <w:szCs w:val="28"/>
        </w:rPr>
        <w:t>张豪</w:t>
      </w:r>
      <w:proofErr w:type="gramEnd"/>
      <w:r w:rsidRPr="004F61EB">
        <w:rPr>
          <w:rFonts w:ascii="Times New Roman" w:eastAsia="仿宋_GB2312" w:hAnsi="Times New Roman" w:cs="Times New Roman"/>
          <w:sz w:val="28"/>
          <w:szCs w:val="28"/>
        </w:rPr>
        <w:t>18105188210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4F61EB">
        <w:rPr>
          <w:rFonts w:ascii="Times New Roman" w:eastAsia="仿宋_GB2312" w:hAnsi="Times New Roman" w:cs="Times New Roman"/>
          <w:b/>
          <w:bCs/>
          <w:sz w:val="28"/>
          <w:szCs w:val="28"/>
        </w:rPr>
        <w:t>3.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培训交流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QQ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群号：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661991688</w:t>
      </w:r>
      <w:r w:rsidRPr="004F61EB">
        <w:rPr>
          <w:rFonts w:ascii="Times New Roman" w:eastAsia="仿宋_GB2312" w:hAnsi="Times New Roman" w:cs="Times New Roman"/>
          <w:sz w:val="28"/>
          <w:szCs w:val="28"/>
        </w:rPr>
        <w:t>，请各高校有关部门组织任课教师加入工作群，便于沟通及交流。</w:t>
      </w:r>
    </w:p>
    <w:sectPr w:rsidR="004F61EB" w:rsidSect="004F61EB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E1" w:rsidRDefault="006F2FE1" w:rsidP="00877C87">
      <w:r>
        <w:separator/>
      </w:r>
    </w:p>
  </w:endnote>
  <w:endnote w:type="continuationSeparator" w:id="0">
    <w:p w:rsidR="006F2FE1" w:rsidRDefault="006F2FE1" w:rsidP="0087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82994"/>
      <w:docPartObj>
        <w:docPartGallery w:val="Page Numbers (Bottom of Page)"/>
        <w:docPartUnique/>
      </w:docPartObj>
    </w:sdtPr>
    <w:sdtEndPr/>
    <w:sdtContent>
      <w:p w:rsidR="00912933" w:rsidRDefault="009129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983" w:rsidRPr="00B06983">
          <w:rPr>
            <w:noProof/>
            <w:lang w:val="zh-CN"/>
          </w:rPr>
          <w:t>1</w:t>
        </w:r>
        <w:r>
          <w:fldChar w:fldCharType="end"/>
        </w:r>
      </w:p>
    </w:sdtContent>
  </w:sdt>
  <w:p w:rsidR="00912933" w:rsidRDefault="00912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E1" w:rsidRDefault="006F2FE1" w:rsidP="00877C87">
      <w:r>
        <w:separator/>
      </w:r>
    </w:p>
  </w:footnote>
  <w:footnote w:type="continuationSeparator" w:id="0">
    <w:p w:rsidR="006F2FE1" w:rsidRDefault="006F2FE1" w:rsidP="0087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F20"/>
    <w:multiLevelType w:val="hybridMultilevel"/>
    <w:tmpl w:val="7D56D732"/>
    <w:lvl w:ilvl="0" w:tplc="86A4AEC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7C663A15"/>
    <w:multiLevelType w:val="hybridMultilevel"/>
    <w:tmpl w:val="50B6CF54"/>
    <w:lvl w:ilvl="0" w:tplc="3108701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FB"/>
    <w:rsid w:val="00024B4C"/>
    <w:rsid w:val="00047FCD"/>
    <w:rsid w:val="00050932"/>
    <w:rsid w:val="0009274A"/>
    <w:rsid w:val="00124338"/>
    <w:rsid w:val="001469BB"/>
    <w:rsid w:val="001643F7"/>
    <w:rsid w:val="0017584B"/>
    <w:rsid w:val="001810BD"/>
    <w:rsid w:val="001E50D6"/>
    <w:rsid w:val="001E7C69"/>
    <w:rsid w:val="001F5BDA"/>
    <w:rsid w:val="002601C6"/>
    <w:rsid w:val="002C7E38"/>
    <w:rsid w:val="0033243B"/>
    <w:rsid w:val="003C51F3"/>
    <w:rsid w:val="003D0F13"/>
    <w:rsid w:val="003F4B9C"/>
    <w:rsid w:val="0040545D"/>
    <w:rsid w:val="00411412"/>
    <w:rsid w:val="004131E9"/>
    <w:rsid w:val="00421B90"/>
    <w:rsid w:val="004557C8"/>
    <w:rsid w:val="00470A7C"/>
    <w:rsid w:val="00477348"/>
    <w:rsid w:val="004E3FBB"/>
    <w:rsid w:val="004E5E02"/>
    <w:rsid w:val="004F61EB"/>
    <w:rsid w:val="00523554"/>
    <w:rsid w:val="005940DC"/>
    <w:rsid w:val="005B0CBF"/>
    <w:rsid w:val="005B32A3"/>
    <w:rsid w:val="005C47FF"/>
    <w:rsid w:val="005F7316"/>
    <w:rsid w:val="006F2FE1"/>
    <w:rsid w:val="00702AC5"/>
    <w:rsid w:val="00715D27"/>
    <w:rsid w:val="0073695E"/>
    <w:rsid w:val="007700ED"/>
    <w:rsid w:val="007B7692"/>
    <w:rsid w:val="00802CBE"/>
    <w:rsid w:val="00803E4F"/>
    <w:rsid w:val="008243A9"/>
    <w:rsid w:val="00842AB6"/>
    <w:rsid w:val="00877C87"/>
    <w:rsid w:val="00895783"/>
    <w:rsid w:val="008A6788"/>
    <w:rsid w:val="008C3195"/>
    <w:rsid w:val="008D6064"/>
    <w:rsid w:val="00901372"/>
    <w:rsid w:val="00912933"/>
    <w:rsid w:val="00922C91"/>
    <w:rsid w:val="00954CD4"/>
    <w:rsid w:val="00955291"/>
    <w:rsid w:val="00967511"/>
    <w:rsid w:val="00980021"/>
    <w:rsid w:val="00986AD5"/>
    <w:rsid w:val="009B3972"/>
    <w:rsid w:val="009D3BA8"/>
    <w:rsid w:val="009D4353"/>
    <w:rsid w:val="00A0366F"/>
    <w:rsid w:val="00A150AE"/>
    <w:rsid w:val="00A20337"/>
    <w:rsid w:val="00A54FFB"/>
    <w:rsid w:val="00A86CEE"/>
    <w:rsid w:val="00AD4B71"/>
    <w:rsid w:val="00AE4D03"/>
    <w:rsid w:val="00AE6808"/>
    <w:rsid w:val="00B06983"/>
    <w:rsid w:val="00B11FAF"/>
    <w:rsid w:val="00B5216E"/>
    <w:rsid w:val="00B62F2D"/>
    <w:rsid w:val="00B66D69"/>
    <w:rsid w:val="00BA71AE"/>
    <w:rsid w:val="00BC204B"/>
    <w:rsid w:val="00BC5AB2"/>
    <w:rsid w:val="00BC6F70"/>
    <w:rsid w:val="00BD432C"/>
    <w:rsid w:val="00C23CB7"/>
    <w:rsid w:val="00CA0F79"/>
    <w:rsid w:val="00CE6B9F"/>
    <w:rsid w:val="00D24EF7"/>
    <w:rsid w:val="00D73F8B"/>
    <w:rsid w:val="00D85904"/>
    <w:rsid w:val="00DD1866"/>
    <w:rsid w:val="00E0509A"/>
    <w:rsid w:val="00E0512E"/>
    <w:rsid w:val="00E13BFA"/>
    <w:rsid w:val="00E16C7F"/>
    <w:rsid w:val="00E21FD2"/>
    <w:rsid w:val="00E5073D"/>
    <w:rsid w:val="00E73549"/>
    <w:rsid w:val="00E777EB"/>
    <w:rsid w:val="00E958C3"/>
    <w:rsid w:val="00EC230F"/>
    <w:rsid w:val="00EF65C7"/>
    <w:rsid w:val="00F50DE4"/>
    <w:rsid w:val="00F53979"/>
    <w:rsid w:val="00F56C93"/>
    <w:rsid w:val="00F72DD2"/>
    <w:rsid w:val="00FA0061"/>
    <w:rsid w:val="00FD2563"/>
    <w:rsid w:val="00FE7EB0"/>
    <w:rsid w:val="00FF1575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FF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7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C87"/>
    <w:rPr>
      <w:sz w:val="18"/>
      <w:szCs w:val="18"/>
    </w:rPr>
  </w:style>
  <w:style w:type="paragraph" w:styleId="a6">
    <w:name w:val="List Paragraph"/>
    <w:basedOn w:val="a"/>
    <w:uiPriority w:val="34"/>
    <w:qFormat/>
    <w:rsid w:val="00803E4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3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31E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F61E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F61EB"/>
  </w:style>
  <w:style w:type="paragraph" w:customStyle="1" w:styleId="1">
    <w:name w:val="列出段落1"/>
    <w:uiPriority w:val="34"/>
    <w:qFormat/>
    <w:rsid w:val="004F61EB"/>
    <w:pPr>
      <w:widowControl w:val="0"/>
      <w:ind w:firstLineChars="200" w:firstLine="420"/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FF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7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C87"/>
    <w:rPr>
      <w:sz w:val="18"/>
      <w:szCs w:val="18"/>
    </w:rPr>
  </w:style>
  <w:style w:type="paragraph" w:styleId="a6">
    <w:name w:val="List Paragraph"/>
    <w:basedOn w:val="a"/>
    <w:uiPriority w:val="34"/>
    <w:qFormat/>
    <w:rsid w:val="00803E4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13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31E9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F61E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F61EB"/>
  </w:style>
  <w:style w:type="paragraph" w:customStyle="1" w:styleId="1">
    <w:name w:val="列出段落1"/>
    <w:uiPriority w:val="34"/>
    <w:qFormat/>
    <w:rsid w:val="004F61EB"/>
    <w:pPr>
      <w:widowControl w:val="0"/>
      <w:ind w:firstLineChars="200" w:firstLine="420"/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5831;&#23558;&#22238;&#25191;&#21333;&#20110;2019&#24180;5&#26376;4&#26085;16:00&#21069;&#21457;&#33267;1870676517@qq.c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19C6-0D31-4738-8BE6-5A92A781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王建平</dc:creator>
  <cp:lastModifiedBy>LENOVO</cp:lastModifiedBy>
  <cp:revision>6</cp:revision>
  <cp:lastPrinted>2019-04-29T01:24:00Z</cp:lastPrinted>
  <dcterms:created xsi:type="dcterms:W3CDTF">2019-04-29T01:38:00Z</dcterms:created>
  <dcterms:modified xsi:type="dcterms:W3CDTF">2019-04-29T10:04:00Z</dcterms:modified>
</cp:coreProperties>
</file>